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04930" w14:textId="77777777" w:rsidR="00AC0776" w:rsidRPr="00F0731C" w:rsidRDefault="00AC0776" w:rsidP="00AC0776">
      <w:pPr>
        <w:rPr>
          <w:rFonts w:ascii="Times New Roman" w:hAnsi="Times New Roman" w:cs="Times New Roman"/>
        </w:rPr>
      </w:pPr>
      <w:r w:rsidRPr="00F0731C">
        <w:rPr>
          <w:rFonts w:ascii="Times New Roman" w:hAnsi="Times New Roman" w:cs="Times New Roman"/>
        </w:rPr>
        <w:t>SỞ GIÁO DỤC VÀ ĐÀO TẠO QUẢNG NAM</w:t>
      </w:r>
    </w:p>
    <w:p w14:paraId="02F47C80" w14:textId="11FC8028" w:rsidR="00AC0776" w:rsidRPr="0094664B" w:rsidRDefault="00F0731C" w:rsidP="00AC077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="00AC0776" w:rsidRPr="0094664B">
        <w:rPr>
          <w:rFonts w:ascii="Times New Roman" w:hAnsi="Times New Roman" w:cs="Times New Roman"/>
          <w:b/>
          <w:bCs/>
        </w:rPr>
        <w:t xml:space="preserve">TRƯỜNG THPT </w:t>
      </w:r>
      <w:r w:rsidR="00E142EE">
        <w:rPr>
          <w:rFonts w:ascii="Times New Roman" w:hAnsi="Times New Roman" w:cs="Times New Roman"/>
          <w:b/>
          <w:bCs/>
        </w:rPr>
        <w:t>LƯƠNG THẾ VINH</w:t>
      </w:r>
    </w:p>
    <w:p w14:paraId="7858E79B" w14:textId="77777777" w:rsidR="00AC0776" w:rsidRPr="0094664B" w:rsidRDefault="00AC0776" w:rsidP="00AC0776">
      <w:pPr>
        <w:rPr>
          <w:rFonts w:ascii="Times New Roman" w:hAnsi="Times New Roman" w:cs="Times New Roman"/>
          <w:b/>
          <w:bCs/>
        </w:rPr>
      </w:pPr>
      <w:r w:rsidRPr="0094664B">
        <w:rPr>
          <w:rFonts w:ascii="Times New Roman" w:hAnsi="Times New Roman" w:cs="Times New Roman"/>
          <w:b/>
          <w:bCs/>
        </w:rPr>
        <w:t>KIỂM TRA CUỐI HỌC KÌ I - NĂM HỌC 2021 - 2022</w:t>
      </w:r>
    </w:p>
    <w:p w14:paraId="05BA0C7E" w14:textId="77777777" w:rsidR="00AC0776" w:rsidRPr="0094664B" w:rsidRDefault="00AC0776" w:rsidP="00AC0776">
      <w:pPr>
        <w:rPr>
          <w:rFonts w:ascii="Times New Roman" w:hAnsi="Times New Roman" w:cs="Times New Roman"/>
          <w:b/>
          <w:bCs/>
        </w:rPr>
      </w:pPr>
      <w:r w:rsidRPr="0094664B">
        <w:rPr>
          <w:rFonts w:ascii="Times New Roman" w:hAnsi="Times New Roman" w:cs="Times New Roman"/>
          <w:b/>
          <w:bCs/>
        </w:rPr>
        <w:t>MÔN: CÔNG NGHỆ 10. Thời gian 45 phút</w:t>
      </w:r>
    </w:p>
    <w:p w14:paraId="71FF088B" w14:textId="77777777" w:rsidR="00AC0776" w:rsidRDefault="00AC0776" w:rsidP="00AC0776">
      <w:pPr>
        <w:rPr>
          <w:rFonts w:ascii="Times New Roman" w:hAnsi="Times New Roman" w:cs="Times New Roman"/>
          <w:b/>
          <w:bCs/>
          <w:sz w:val="26"/>
          <w:szCs w:val="26"/>
        </w:rPr>
        <w:sectPr w:rsidR="00AC0776" w:rsidSect="00AC0776">
          <w:footerReference w:type="default" r:id="rId6"/>
          <w:pgSz w:w="12240" w:h="15840"/>
          <w:pgMar w:top="720" w:right="720" w:bottom="720" w:left="720" w:header="720" w:footer="720" w:gutter="0"/>
          <w:cols w:num="2" w:space="180"/>
          <w:docGrid w:linePitch="360"/>
        </w:sectPr>
      </w:pPr>
    </w:p>
    <w:p w14:paraId="327D0180" w14:textId="3C6EA748" w:rsidR="00AC0776" w:rsidRPr="0094664B" w:rsidRDefault="00AC0776" w:rsidP="00AC0776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>Họ, tên HS:..............................................................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ab/>
        <w:t>Lớp:.................................         Mã đề 00</w:t>
      </w:r>
      <w:r w:rsidR="00E142EE">
        <w:rPr>
          <w:rFonts w:ascii="Times New Roman" w:hAnsi="Times New Roman" w:cs="Times New Roman"/>
          <w:b/>
          <w:bCs/>
          <w:sz w:val="26"/>
          <w:szCs w:val="26"/>
        </w:rPr>
        <w:t>2</w:t>
      </w:r>
    </w:p>
    <w:p w14:paraId="00AF504A" w14:textId="22EF8F3C" w:rsidR="00AC0776" w:rsidRPr="003F328C" w:rsidRDefault="00AC0776" w:rsidP="00AC0776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F328C">
        <w:rPr>
          <w:rFonts w:ascii="Times New Roman" w:hAnsi="Times New Roman" w:cs="Times New Roman"/>
          <w:b/>
          <w:bCs/>
          <w:sz w:val="26"/>
          <w:szCs w:val="26"/>
        </w:rPr>
        <w:t>I. Trắc nghiệm:</w:t>
      </w:r>
      <w:r w:rsidR="003F328C" w:rsidRPr="003F328C">
        <w:rPr>
          <w:rFonts w:ascii="Times New Roman" w:hAnsi="Times New Roman" w:cs="Times New Roman"/>
          <w:b/>
          <w:bCs/>
          <w:sz w:val="26"/>
          <w:szCs w:val="26"/>
        </w:rPr>
        <w:t xml:space="preserve"> ( 7đ)</w:t>
      </w:r>
    </w:p>
    <w:p w14:paraId="78778F33" w14:textId="5E7CAEAD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>Câu 1:</w:t>
      </w:r>
      <w:r w:rsidRPr="0094664B">
        <w:rPr>
          <w:rFonts w:ascii="Times New Roman" w:hAnsi="Times New Roman" w:cs="Times New Roman"/>
          <w:bCs/>
          <w:sz w:val="26"/>
          <w:szCs w:val="26"/>
        </w:rPr>
        <w:t> Ổ dịch là:</w:t>
      </w:r>
    </w:p>
    <w:p w14:paraId="1DBD812E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Nơi xuất phát của sâu, bệnh để phát triển rộng ra đồng ruộng.</w:t>
      </w:r>
    </w:p>
    <w:p w14:paraId="0A1179B0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Nơi có nhiều sâu, bệnh hại.</w:t>
      </w:r>
    </w:p>
    <w:p w14:paraId="5B75FC59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Nơi cư trú của sâu, bệnh hại.</w:t>
      </w:r>
    </w:p>
    <w:p w14:paraId="585ED100" w14:textId="77777777" w:rsidR="003F4F04" w:rsidRPr="00A76A37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76A37">
        <w:rPr>
          <w:rFonts w:ascii="Times New Roman" w:hAnsi="Times New Roman" w:cs="Times New Roman"/>
          <w:bCs/>
          <w:sz w:val="26"/>
          <w:szCs w:val="26"/>
        </w:rPr>
        <w:t>D. Có sẵn trên đồng ruộng.</w:t>
      </w:r>
    </w:p>
    <w:p w14:paraId="25A1D9E5" w14:textId="77777777" w:rsidR="00A76A37" w:rsidRPr="00A76A37" w:rsidRDefault="00A76A37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  <w:sectPr w:rsidR="00A76A37" w:rsidRPr="00A76A37" w:rsidSect="00AC0776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40B3A7E8" w14:textId="6B93A444" w:rsidR="00A76A37" w:rsidRPr="00A76A37" w:rsidRDefault="00A76A37" w:rsidP="00A76A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76A37">
        <w:rPr>
          <w:rFonts w:ascii="Times New Roman" w:hAnsi="Times New Roman" w:cs="Times New Roman"/>
          <w:b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A76A37">
        <w:rPr>
          <w:rFonts w:ascii="Times New Roman" w:hAnsi="Times New Roman" w:cs="Times New Roman"/>
          <w:b/>
          <w:sz w:val="26"/>
          <w:szCs w:val="26"/>
        </w:rPr>
        <w:t>:</w:t>
      </w:r>
      <w:r w:rsidRPr="00A76A37">
        <w:rPr>
          <w:rFonts w:ascii="Times New Roman" w:hAnsi="Times New Roman" w:cs="Times New Roman"/>
          <w:bCs/>
          <w:sz w:val="26"/>
          <w:szCs w:val="26"/>
        </w:rPr>
        <w:t> Điều kiện thuận lợi cho nấm phát triển là:</w:t>
      </w:r>
    </w:p>
    <w:p w14:paraId="3443667B" w14:textId="77777777" w:rsidR="00A76A37" w:rsidRDefault="00A76A37" w:rsidP="00A76A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  <w:sectPr w:rsidR="00A76A37" w:rsidSect="00A76A3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473D52F0" w14:textId="1A11B46D" w:rsidR="00A76A37" w:rsidRPr="00A76A37" w:rsidRDefault="00A76A37" w:rsidP="00A76A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76A37">
        <w:rPr>
          <w:rFonts w:ascii="Times New Roman" w:hAnsi="Times New Roman" w:cs="Times New Roman"/>
          <w:bCs/>
          <w:sz w:val="26"/>
          <w:szCs w:val="26"/>
        </w:rPr>
        <w:t>A. 25 đến 30 độ C, độ ẩm cao.</w:t>
      </w:r>
    </w:p>
    <w:p w14:paraId="16A38AFF" w14:textId="77777777" w:rsidR="00A76A37" w:rsidRPr="00A76A37" w:rsidRDefault="00A76A37" w:rsidP="00A76A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76A37">
        <w:rPr>
          <w:rFonts w:ascii="Times New Roman" w:hAnsi="Times New Roman" w:cs="Times New Roman"/>
          <w:bCs/>
          <w:sz w:val="26"/>
          <w:szCs w:val="26"/>
        </w:rPr>
        <w:t>B. 25 đến 30 độ C, độ ẩm thấp.</w:t>
      </w:r>
    </w:p>
    <w:p w14:paraId="1B1808E5" w14:textId="77777777" w:rsidR="00A76A37" w:rsidRPr="00A76A37" w:rsidRDefault="00A76A37" w:rsidP="00A76A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76A37">
        <w:rPr>
          <w:rFonts w:ascii="Times New Roman" w:hAnsi="Times New Roman" w:cs="Times New Roman"/>
          <w:bCs/>
          <w:sz w:val="26"/>
          <w:szCs w:val="26"/>
        </w:rPr>
        <w:t>C. 45 đến 50 độ C, độ ẩm cao.</w:t>
      </w:r>
    </w:p>
    <w:p w14:paraId="0419EBC6" w14:textId="77777777" w:rsidR="00A76A37" w:rsidRPr="00A76A37" w:rsidRDefault="00A76A37" w:rsidP="00A76A3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76A37">
        <w:rPr>
          <w:rFonts w:ascii="Times New Roman" w:hAnsi="Times New Roman" w:cs="Times New Roman"/>
          <w:bCs/>
          <w:sz w:val="26"/>
          <w:szCs w:val="26"/>
        </w:rPr>
        <w:t>D. 55 đến 60 độ C, độ ẩm cao.</w:t>
      </w:r>
    </w:p>
    <w:p w14:paraId="6698B52A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102C63" w:rsidSect="00A76A37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60CC5FD4" w14:textId="7E77E0F8" w:rsidR="00A76A37" w:rsidRPr="00A76A37" w:rsidRDefault="00A76A37" w:rsidP="00A76A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76A37">
        <w:rPr>
          <w:rFonts w:ascii="Times New Roman" w:hAnsi="Times New Roman" w:cs="Times New Roman"/>
          <w:b/>
          <w:bCs/>
          <w:sz w:val="26"/>
          <w:szCs w:val="26"/>
        </w:rPr>
        <w:t>Câu 3:</w:t>
      </w:r>
      <w:r w:rsidRPr="00A76A37">
        <w:rPr>
          <w:rFonts w:ascii="Times New Roman" w:hAnsi="Times New Roman" w:cs="Times New Roman"/>
          <w:sz w:val="26"/>
          <w:szCs w:val="26"/>
        </w:rPr>
        <w:t xml:space="preserve"> Loại phân bón nào sau đây không được sử dụng để tẩm và trộn với hạt giống trước khi trồng?</w:t>
      </w:r>
    </w:p>
    <w:p w14:paraId="581B393D" w14:textId="77777777" w:rsidR="00A76A37" w:rsidRDefault="00A76A37" w:rsidP="00A76A37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A76A37" w:rsidSect="00A76A37">
          <w:type w:val="continuous"/>
          <w:pgSz w:w="12240" w:h="15840"/>
          <w:pgMar w:top="720" w:right="720" w:bottom="720" w:left="720" w:header="720" w:footer="720" w:gutter="0"/>
          <w:cols w:space="360"/>
          <w:docGrid w:linePitch="360"/>
        </w:sectPr>
      </w:pPr>
    </w:p>
    <w:p w14:paraId="1B853AE2" w14:textId="57FE76AA" w:rsidR="00A76A37" w:rsidRPr="00A76A37" w:rsidRDefault="00A76A37" w:rsidP="00A76A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76A37">
        <w:rPr>
          <w:rFonts w:ascii="Times New Roman" w:hAnsi="Times New Roman" w:cs="Times New Roman"/>
          <w:sz w:val="26"/>
          <w:szCs w:val="26"/>
        </w:rPr>
        <w:t>A. Nitragin.</w:t>
      </w:r>
    </w:p>
    <w:p w14:paraId="6130B509" w14:textId="77777777" w:rsidR="00A76A37" w:rsidRPr="00A76A37" w:rsidRDefault="00A76A37" w:rsidP="00A76A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76A37">
        <w:rPr>
          <w:rFonts w:ascii="Times New Roman" w:hAnsi="Times New Roman" w:cs="Times New Roman"/>
          <w:sz w:val="26"/>
          <w:szCs w:val="26"/>
        </w:rPr>
        <w:t>B. Photphobacterin.</w:t>
      </w:r>
    </w:p>
    <w:p w14:paraId="249DF84E" w14:textId="77777777" w:rsidR="00A76A37" w:rsidRPr="00A76A37" w:rsidRDefault="00A76A37" w:rsidP="00A76A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76A37">
        <w:rPr>
          <w:rFonts w:ascii="Times New Roman" w:hAnsi="Times New Roman" w:cs="Times New Roman"/>
          <w:sz w:val="26"/>
          <w:szCs w:val="26"/>
        </w:rPr>
        <w:t>C. Estrasol.</w:t>
      </w:r>
    </w:p>
    <w:p w14:paraId="5B4BA09A" w14:textId="77777777" w:rsidR="00A76A37" w:rsidRPr="00A76A37" w:rsidRDefault="00A76A37" w:rsidP="00A76A3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76A37">
        <w:rPr>
          <w:rFonts w:ascii="Times New Roman" w:hAnsi="Times New Roman" w:cs="Times New Roman"/>
          <w:sz w:val="26"/>
          <w:szCs w:val="26"/>
        </w:rPr>
        <w:t>D. Azogin.</w:t>
      </w:r>
    </w:p>
    <w:p w14:paraId="2838BE0E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102C63" w:rsidSect="00A76A37">
          <w:type w:val="continuous"/>
          <w:pgSz w:w="12240" w:h="15840"/>
          <w:pgMar w:top="720" w:right="720" w:bottom="720" w:left="720" w:header="720" w:footer="720" w:gutter="0"/>
          <w:cols w:num="2" w:space="360"/>
          <w:docGrid w:linePitch="360"/>
        </w:sectPr>
      </w:pPr>
    </w:p>
    <w:p w14:paraId="7ECFA618" w14:textId="07BEDCE1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</w:t>
      </w:r>
      <w:r w:rsidR="00A76A37">
        <w:rPr>
          <w:rFonts w:ascii="Times New Roman" w:hAnsi="Times New Roman" w:cs="Times New Roman"/>
          <w:bCs/>
          <w:sz w:val="26"/>
          <w:szCs w:val="26"/>
        </w:rPr>
        <w:t>K</w:t>
      </w:r>
      <w:r w:rsidRPr="0094664B">
        <w:rPr>
          <w:rFonts w:ascii="Times New Roman" w:hAnsi="Times New Roman" w:cs="Times New Roman"/>
          <w:bCs/>
          <w:sz w:val="26"/>
          <w:szCs w:val="26"/>
        </w:rPr>
        <w:t>hi sử dụng phân hữu cơ cần chú ý điểm gì?</w:t>
      </w:r>
    </w:p>
    <w:p w14:paraId="7AEFF0CF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  <w:sectPr w:rsidR="00102C63" w:rsidSect="00AC0776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7F23DDA1" w14:textId="6EFCFFD8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Phân đạm, kali chủ yếu dùng bón thúc là chính.</w:t>
      </w:r>
    </w:p>
    <w:p w14:paraId="1DFA5BE8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Phải bón vôi</w:t>
      </w:r>
    </w:p>
    <w:p w14:paraId="28A494D8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Phải ủ trước khi bón</w:t>
      </w:r>
    </w:p>
    <w:p w14:paraId="4CEEF9D6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Ít nguyên tố khoáng</w:t>
      </w:r>
    </w:p>
    <w:p w14:paraId="3CF88757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102C63" w:rsidSect="00102C63">
          <w:type w:val="continuous"/>
          <w:pgSz w:w="12240" w:h="15840"/>
          <w:pgMar w:top="720" w:right="720" w:bottom="720" w:left="720" w:header="720" w:footer="720" w:gutter="0"/>
          <w:cols w:num="2" w:space="180"/>
          <w:docGrid w:linePitch="360"/>
        </w:sectPr>
      </w:pPr>
    </w:p>
    <w:p w14:paraId="078816DE" w14:textId="61F6326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Phân hữu cơ trước khi sử phải ủ cho hoai mục nhằm:</w:t>
      </w:r>
    </w:p>
    <w:p w14:paraId="0AE1F66D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Thúc đẩy nhanh quá trình phân giải và tiêu diệt mầm bệnh.</w:t>
      </w:r>
    </w:p>
    <w:p w14:paraId="19B77AC8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Thúc đẩy nhanh quá trình phân giải.</w:t>
      </w:r>
    </w:p>
    <w:p w14:paraId="2EEE1390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Tiêu diệt mầm bệnh.</w:t>
      </w:r>
    </w:p>
    <w:p w14:paraId="7E714B08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Cây hấp thụ được.</w:t>
      </w:r>
    </w:p>
    <w:p w14:paraId="66935F5A" w14:textId="5E7B3AF0" w:rsidR="003F4F04" w:rsidRPr="002F4A5A" w:rsidRDefault="003F4F04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4A5A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2F4A5A">
        <w:rPr>
          <w:rFonts w:ascii="Times New Roman" w:hAnsi="Times New Roman" w:cs="Times New Roman"/>
          <w:b/>
          <w:bCs/>
          <w:sz w:val="26"/>
          <w:szCs w:val="26"/>
        </w:rPr>
        <w:t>: </w:t>
      </w:r>
      <w:r w:rsidRPr="002F4A5A">
        <w:rPr>
          <w:rFonts w:ascii="Times New Roman" w:hAnsi="Times New Roman" w:cs="Times New Roman"/>
          <w:sz w:val="26"/>
          <w:szCs w:val="26"/>
        </w:rPr>
        <w:t>Loại phân bón nào dưới đây chứa VSV cố định đạm sống cộng sinh với cây họ đậu:</w:t>
      </w:r>
    </w:p>
    <w:p w14:paraId="404CFB62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102C63" w:rsidSect="00AC0776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EBDE54C" w14:textId="60DAADDE" w:rsidR="003F4F04" w:rsidRPr="002F4A5A" w:rsidRDefault="003F4F04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4A5A">
        <w:rPr>
          <w:rFonts w:ascii="Times New Roman" w:hAnsi="Times New Roman" w:cs="Times New Roman"/>
          <w:sz w:val="26"/>
          <w:szCs w:val="26"/>
        </w:rPr>
        <w:t>A. Phân lân hữu cơ vi sinh.</w:t>
      </w:r>
    </w:p>
    <w:p w14:paraId="16127A24" w14:textId="77777777" w:rsidR="003F4F04" w:rsidRPr="002F4A5A" w:rsidRDefault="003F4F04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4A5A">
        <w:rPr>
          <w:rFonts w:ascii="Times New Roman" w:hAnsi="Times New Roman" w:cs="Times New Roman"/>
          <w:sz w:val="26"/>
          <w:szCs w:val="26"/>
        </w:rPr>
        <w:t>B. Nitragin.</w:t>
      </w:r>
    </w:p>
    <w:p w14:paraId="5DE46F46" w14:textId="77777777" w:rsidR="003F4F04" w:rsidRPr="002F4A5A" w:rsidRDefault="003F4F04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4A5A">
        <w:rPr>
          <w:rFonts w:ascii="Times New Roman" w:hAnsi="Times New Roman" w:cs="Times New Roman"/>
          <w:sz w:val="26"/>
          <w:szCs w:val="26"/>
        </w:rPr>
        <w:t>C. Photphobacterin.</w:t>
      </w:r>
    </w:p>
    <w:p w14:paraId="1F8DB31D" w14:textId="77777777" w:rsidR="003F4F04" w:rsidRPr="002F4A5A" w:rsidRDefault="003F4F04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4A5A">
        <w:rPr>
          <w:rFonts w:ascii="Times New Roman" w:hAnsi="Times New Roman" w:cs="Times New Roman"/>
          <w:sz w:val="26"/>
          <w:szCs w:val="26"/>
        </w:rPr>
        <w:t>D. Azogin.</w:t>
      </w:r>
    </w:p>
    <w:p w14:paraId="228AA956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102C63" w:rsidSect="00102C63">
          <w:type w:val="continuous"/>
          <w:pgSz w:w="12240" w:h="15840"/>
          <w:pgMar w:top="181" w:right="720" w:bottom="720" w:left="720" w:header="720" w:footer="720" w:gutter="0"/>
          <w:cols w:num="2" w:space="720"/>
          <w:docGrid w:linePitch="360"/>
        </w:sectPr>
      </w:pPr>
    </w:p>
    <w:p w14:paraId="086A4B37" w14:textId="6454C15B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Chọn câu trả lời đúng:</w:t>
      </w:r>
    </w:p>
    <w:p w14:paraId="70D424FD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Phân hoá học chứa nhiều nguyên tố dinh dưỡng nhưng tỉ lệ dinh dưỡng thấp.</w:t>
      </w:r>
    </w:p>
    <w:p w14:paraId="159BFDF7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Phân hoá học chứa ít nguyên tố dinh dưỡng nhưng tỉ lệ dinh dưỡng cao.</w:t>
      </w:r>
    </w:p>
    <w:p w14:paraId="1C6AB08B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Phân hoá học dễ tan nên dùng để bón lót là chính.</w:t>
      </w:r>
    </w:p>
    <w:p w14:paraId="440386BC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Phân hoá học khó tan nên dùng bón lót là chính.</w:t>
      </w:r>
    </w:p>
    <w:p w14:paraId="18F8EE11" w14:textId="66F3EA1B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sz w:val="26"/>
          <w:szCs w:val="26"/>
        </w:rPr>
        <w:t xml:space="preserve"> Loại phân nào dùng bón </w:t>
      </w:r>
      <w:r w:rsidR="00D327B8">
        <w:rPr>
          <w:rFonts w:ascii="Times New Roman" w:hAnsi="Times New Roman" w:cs="Times New Roman"/>
          <w:sz w:val="26"/>
          <w:szCs w:val="26"/>
        </w:rPr>
        <w:t>lót</w:t>
      </w:r>
      <w:r w:rsidRPr="0094664B">
        <w:rPr>
          <w:rFonts w:ascii="Times New Roman" w:hAnsi="Times New Roman" w:cs="Times New Roman"/>
          <w:sz w:val="26"/>
          <w:szCs w:val="26"/>
        </w:rPr>
        <w:t xml:space="preserve"> là chính:</w:t>
      </w:r>
    </w:p>
    <w:p w14:paraId="558965EF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102C63" w:rsidSect="00AC0776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20D1CD8E" w14:textId="3C8F0396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664B">
        <w:rPr>
          <w:rFonts w:ascii="Times New Roman" w:hAnsi="Times New Roman" w:cs="Times New Roman"/>
          <w:sz w:val="26"/>
          <w:szCs w:val="26"/>
        </w:rPr>
        <w:t>A. Đạm, kali.</w:t>
      </w:r>
    </w:p>
    <w:p w14:paraId="2BC79016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664B">
        <w:rPr>
          <w:rFonts w:ascii="Times New Roman" w:hAnsi="Times New Roman" w:cs="Times New Roman"/>
          <w:sz w:val="26"/>
          <w:szCs w:val="26"/>
        </w:rPr>
        <w:t>B. Phân lân.</w:t>
      </w:r>
    </w:p>
    <w:p w14:paraId="21EF6B1E" w14:textId="3C6930BA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664B">
        <w:rPr>
          <w:rFonts w:ascii="Times New Roman" w:hAnsi="Times New Roman" w:cs="Times New Roman"/>
          <w:sz w:val="26"/>
          <w:szCs w:val="26"/>
        </w:rPr>
        <w:t xml:space="preserve">C. Phân </w:t>
      </w:r>
      <w:r w:rsidR="00D327B8">
        <w:rPr>
          <w:rFonts w:ascii="Times New Roman" w:hAnsi="Times New Roman" w:cs="Times New Roman"/>
          <w:sz w:val="26"/>
          <w:szCs w:val="26"/>
        </w:rPr>
        <w:t>hữu cơ</w:t>
      </w:r>
      <w:r w:rsidRPr="0094664B">
        <w:rPr>
          <w:rFonts w:ascii="Times New Roman" w:hAnsi="Times New Roman" w:cs="Times New Roman"/>
          <w:sz w:val="26"/>
          <w:szCs w:val="26"/>
        </w:rPr>
        <w:t>.</w:t>
      </w:r>
    </w:p>
    <w:p w14:paraId="78ED308B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4664B">
        <w:rPr>
          <w:rFonts w:ascii="Times New Roman" w:hAnsi="Times New Roman" w:cs="Times New Roman"/>
          <w:sz w:val="26"/>
          <w:szCs w:val="26"/>
        </w:rPr>
        <w:t>D. Phân VSV.</w:t>
      </w:r>
    </w:p>
    <w:p w14:paraId="2C94CB7C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102C63" w:rsidSect="00102C63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1380111E" w14:textId="2F17E1AF" w:rsidR="00D327B8" w:rsidRPr="00D327B8" w:rsidRDefault="00D327B8" w:rsidP="00D327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327B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9</w:t>
      </w:r>
      <w:r w:rsidRPr="00D327B8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Pr="00D327B8">
        <w:rPr>
          <w:rFonts w:ascii="Times New Roman" w:eastAsia="Times New Roman" w:hAnsi="Times New Roman" w:cs="Times New Roman"/>
          <w:sz w:val="26"/>
          <w:szCs w:val="26"/>
        </w:rPr>
        <w:t xml:space="preserve"> Đặc điểm </w:t>
      </w:r>
      <w:r w:rsidRPr="00D327B8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không phải</w:t>
      </w:r>
      <w:r w:rsidRPr="00D327B8">
        <w:rPr>
          <w:rFonts w:ascii="Times New Roman" w:eastAsia="Times New Roman" w:hAnsi="Times New Roman" w:cs="Times New Roman"/>
          <w:sz w:val="26"/>
          <w:szCs w:val="26"/>
        </w:rPr>
        <w:t xml:space="preserve"> của đặc điểm của phân hóa học:</w:t>
      </w:r>
    </w:p>
    <w:p w14:paraId="11B2C221" w14:textId="77777777" w:rsidR="00D327B8" w:rsidRDefault="00D327B8" w:rsidP="00D327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D327B8" w:rsidSect="00D327B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31D6080" w14:textId="4A469AF0" w:rsidR="00D327B8" w:rsidRPr="00D327B8" w:rsidRDefault="00D327B8" w:rsidP="00D327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327B8">
        <w:rPr>
          <w:rFonts w:ascii="Times New Roman" w:eastAsia="Times New Roman" w:hAnsi="Times New Roman" w:cs="Times New Roman"/>
          <w:sz w:val="26"/>
          <w:szCs w:val="26"/>
        </w:rPr>
        <w:t>A. Chứa ít nguyên tố dinh dưỡng.</w:t>
      </w:r>
    </w:p>
    <w:p w14:paraId="090BD59C" w14:textId="77777777" w:rsidR="00D327B8" w:rsidRPr="00D327B8" w:rsidRDefault="00D327B8" w:rsidP="00D327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327B8">
        <w:rPr>
          <w:rFonts w:ascii="Times New Roman" w:eastAsia="Times New Roman" w:hAnsi="Times New Roman" w:cs="Times New Roman"/>
          <w:sz w:val="26"/>
          <w:szCs w:val="26"/>
        </w:rPr>
        <w:t>B. Chứa nhiều nguyên tố dinh dưỡng.</w:t>
      </w:r>
    </w:p>
    <w:p w14:paraId="260E839C" w14:textId="77777777" w:rsidR="00D327B8" w:rsidRPr="00D327B8" w:rsidRDefault="00D327B8" w:rsidP="00D327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327B8">
        <w:rPr>
          <w:rFonts w:ascii="Times New Roman" w:eastAsia="Times New Roman" w:hAnsi="Times New Roman" w:cs="Times New Roman"/>
          <w:sz w:val="26"/>
          <w:szCs w:val="26"/>
        </w:rPr>
        <w:t>C. Dễ hòa tan.</w:t>
      </w:r>
    </w:p>
    <w:p w14:paraId="15DBCB85" w14:textId="77777777" w:rsidR="00D327B8" w:rsidRPr="00D327B8" w:rsidRDefault="00D327B8" w:rsidP="00D327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327B8">
        <w:rPr>
          <w:rFonts w:ascii="Times New Roman" w:eastAsia="Times New Roman" w:hAnsi="Times New Roman" w:cs="Times New Roman"/>
          <w:sz w:val="26"/>
          <w:szCs w:val="26"/>
        </w:rPr>
        <w:t>D. Làm đất hóa chua.</w:t>
      </w:r>
    </w:p>
    <w:p w14:paraId="0EC68894" w14:textId="77777777" w:rsidR="00102C63" w:rsidRPr="00D327B8" w:rsidRDefault="00102C63" w:rsidP="00102C6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102C63" w:rsidRPr="00D327B8" w:rsidSect="00D327B8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35D9B55A" w14:textId="2469ED6F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Vì sao bón nhiều đạm làm tăng khả năng nhiễm bệnh?</w:t>
      </w:r>
    </w:p>
    <w:p w14:paraId="4A002F38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  <w:sectPr w:rsidR="00102C63" w:rsidSect="00AC0776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7C0F0E64" w14:textId="717253A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Làm bộ lá phát triển.</w:t>
      </w:r>
    </w:p>
    <w:p w14:paraId="68A80438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Thừa chất dinh dưỡng.</w:t>
      </w:r>
    </w:p>
    <w:p w14:paraId="10B6B5C8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Làm đất có độ pH thấp.</w:t>
      </w:r>
    </w:p>
    <w:p w14:paraId="4C68808A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Là nguồn thức ăn của côn trùng.</w:t>
      </w:r>
    </w:p>
    <w:p w14:paraId="672D85DD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102C63" w:rsidSect="00102C63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4B59B892" w14:textId="0420536F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11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4664B">
        <w:rPr>
          <w:rFonts w:ascii="Times New Roman" w:hAnsi="Times New Roman" w:cs="Times New Roman"/>
          <w:bCs/>
          <w:sz w:val="26"/>
          <w:szCs w:val="26"/>
        </w:rPr>
        <w:t> Vì sao không nên sử dụng phân hóa học quá nhiều?</w:t>
      </w:r>
    </w:p>
    <w:p w14:paraId="4C0A9247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Dễ tan.</w:t>
      </w:r>
    </w:p>
    <w:p w14:paraId="4C9A9472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Cây không hấp thụ hết.</w:t>
      </w:r>
    </w:p>
    <w:p w14:paraId="613DAD68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Không có tác dụng cải tạo đất.</w:t>
      </w:r>
    </w:p>
    <w:p w14:paraId="16326060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Lãng phí, không có tác dụng cải tạo đất còn làm đất chua</w:t>
      </w:r>
    </w:p>
    <w:p w14:paraId="090A40D0" w14:textId="39438ADE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12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94664B">
        <w:rPr>
          <w:rFonts w:ascii="Times New Roman" w:hAnsi="Times New Roman" w:cs="Times New Roman"/>
          <w:bCs/>
          <w:sz w:val="26"/>
          <w:szCs w:val="26"/>
        </w:rPr>
        <w:t>Loại phân nào có tác dụng chuyển hóa lân hữu cơ thành lân vô cơ:</w:t>
      </w:r>
    </w:p>
    <w:p w14:paraId="2AE9EF9A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  <w:sectPr w:rsidR="00102C63" w:rsidSect="00AC0776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696533F1" w14:textId="5875667F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Phân lân hữu cơ vi sinh.</w:t>
      </w:r>
    </w:p>
    <w:p w14:paraId="6A869038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Nitragin.</w:t>
      </w:r>
    </w:p>
    <w:p w14:paraId="4757B538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Photphobacterin.</w:t>
      </w:r>
    </w:p>
    <w:p w14:paraId="0AD00F5F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Azogin.</w:t>
      </w:r>
    </w:p>
    <w:p w14:paraId="03D378B7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102C63" w:rsidSect="00102C63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6D298CA1" w14:textId="54159E89" w:rsidR="00525B98" w:rsidRPr="00525B98" w:rsidRDefault="00525B98" w:rsidP="00525B98">
      <w:pPr>
        <w:spacing w:after="0" w:line="240" w:lineRule="auto"/>
        <w:rPr>
          <w:rFonts w:ascii="Times New Roman" w:hAnsi="Times New Roman" w:cs="Times New Roman"/>
          <w:bCs/>
          <w:color w:val="0D0D0D" w:themeColor="text1" w:themeTint="F2"/>
          <w:sz w:val="26"/>
          <w:szCs w:val="26"/>
        </w:rPr>
      </w:pPr>
      <w:r w:rsidRPr="00525B98">
        <w:rPr>
          <w:rFonts w:ascii="Times New Roman" w:eastAsia="Times New Roman" w:hAnsi="Times New Roman" w:cs="Times New Roman"/>
          <w:b/>
          <w:sz w:val="26"/>
          <w:szCs w:val="26"/>
        </w:rPr>
        <w:t>Câu 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Pr="00525B98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525B9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525B98">
        <w:rPr>
          <w:rFonts w:ascii="Times New Roman" w:hAnsi="Times New Roman" w:cs="Times New Roman"/>
          <w:bCs/>
          <w:color w:val="0D0D0D" w:themeColor="text1" w:themeTint="F2"/>
          <w:sz w:val="26"/>
          <w:szCs w:val="26"/>
        </w:rPr>
        <w:t>Khi gặp điều kiện nhiệt độ và độ ẩm cao, cần làm gì để hạn chế sự phát sinh, phát triển của sâu, bệnh?</w:t>
      </w:r>
    </w:p>
    <w:p w14:paraId="6E04E217" w14:textId="77777777" w:rsidR="00525B98" w:rsidRPr="00525B98" w:rsidRDefault="00525B98" w:rsidP="00525B98">
      <w:pPr>
        <w:spacing w:after="0" w:line="240" w:lineRule="auto"/>
        <w:rPr>
          <w:rFonts w:ascii="Times New Roman" w:hAnsi="Times New Roman" w:cs="Times New Roman"/>
          <w:bCs/>
          <w:color w:val="0D0D0D" w:themeColor="text1" w:themeTint="F2"/>
          <w:sz w:val="26"/>
          <w:szCs w:val="26"/>
        </w:rPr>
      </w:pPr>
      <w:r w:rsidRPr="00525B98">
        <w:rPr>
          <w:rFonts w:ascii="Times New Roman" w:hAnsi="Times New Roman" w:cs="Times New Roman"/>
          <w:bCs/>
          <w:color w:val="0D0D0D" w:themeColor="text1" w:themeTint="F2"/>
          <w:sz w:val="26"/>
          <w:szCs w:val="26"/>
        </w:rPr>
        <w:t>A. Chờ dịch bùng phát rồi dập dịch.</w:t>
      </w:r>
    </w:p>
    <w:p w14:paraId="4C6271E2" w14:textId="77777777" w:rsidR="00525B98" w:rsidRPr="00525B98" w:rsidRDefault="00525B98" w:rsidP="00525B98">
      <w:pPr>
        <w:spacing w:after="0" w:line="240" w:lineRule="auto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525B98">
        <w:rPr>
          <w:rFonts w:ascii="Times New Roman" w:hAnsi="Times New Roman" w:cs="Times New Roman"/>
          <w:bCs/>
          <w:sz w:val="26"/>
          <w:szCs w:val="26"/>
        </w:rPr>
        <w:t>B. Thăm đồng thường xuyên, có biện pháp phòng trừ hợp lí.</w:t>
      </w:r>
    </w:p>
    <w:p w14:paraId="77B7C9BC" w14:textId="77777777" w:rsidR="00525B98" w:rsidRPr="00525B98" w:rsidRDefault="00525B98" w:rsidP="00525B98">
      <w:pPr>
        <w:spacing w:after="0" w:line="240" w:lineRule="auto"/>
        <w:rPr>
          <w:rFonts w:ascii="Times New Roman" w:hAnsi="Times New Roman" w:cs="Times New Roman"/>
          <w:bCs/>
          <w:color w:val="0D0D0D" w:themeColor="text1" w:themeTint="F2"/>
          <w:sz w:val="26"/>
          <w:szCs w:val="26"/>
        </w:rPr>
      </w:pPr>
      <w:r w:rsidRPr="00525B98">
        <w:rPr>
          <w:rFonts w:ascii="Times New Roman" w:hAnsi="Times New Roman" w:cs="Times New Roman"/>
          <w:bCs/>
          <w:color w:val="0D0D0D" w:themeColor="text1" w:themeTint="F2"/>
          <w:sz w:val="26"/>
          <w:szCs w:val="26"/>
        </w:rPr>
        <w:t>C. Thăm đồng thường xuyên, phun thuốc hóa học thường xuyên.</w:t>
      </w:r>
    </w:p>
    <w:p w14:paraId="60C31AF2" w14:textId="77777777" w:rsidR="00525B98" w:rsidRPr="00525B98" w:rsidRDefault="00525B98" w:rsidP="00525B98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25B98">
        <w:rPr>
          <w:rFonts w:ascii="Times New Roman" w:hAnsi="Times New Roman" w:cs="Times New Roman"/>
          <w:bCs/>
          <w:color w:val="0D0D0D" w:themeColor="text1" w:themeTint="F2"/>
          <w:sz w:val="26"/>
          <w:szCs w:val="26"/>
        </w:rPr>
        <w:t>D. Bón nhiều phân, tưới nhiều nước.</w:t>
      </w:r>
    </w:p>
    <w:p w14:paraId="6D20D6E3" w14:textId="77777777" w:rsid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102C63" w:rsidSect="00525B9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7A46AB02" w14:textId="101768EC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/>
          <w:bCs/>
          <w:sz w:val="26"/>
          <w:szCs w:val="26"/>
        </w:rPr>
        <w:t>Câu 1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94664B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94664B">
        <w:rPr>
          <w:rFonts w:ascii="Times New Roman" w:hAnsi="Times New Roman" w:cs="Times New Roman"/>
          <w:bCs/>
          <w:sz w:val="26"/>
          <w:szCs w:val="26"/>
        </w:rPr>
        <w:t>Câu nào không đúng khi nói về ảnh hưởng của độ ẩm, lượng mưa đến sâu hại?</w:t>
      </w:r>
    </w:p>
    <w:p w14:paraId="041B5FF2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A. Lượng nước trong cơ thể côn trùng không thay đổi theo độ ẩm không khí và lượng mưa.</w:t>
      </w:r>
    </w:p>
    <w:p w14:paraId="293C6FE7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B. Lượng nước trong cơ thể côn trùng thay đổi theo độ ẩm không khí và lượng mưa.</w:t>
      </w:r>
    </w:p>
    <w:p w14:paraId="0E9DB21C" w14:textId="77777777" w:rsidR="003F4F04" w:rsidRPr="0094664B" w:rsidRDefault="003F4F04" w:rsidP="00102C63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C. Lượng nước trong cơ thể côn trùng giảm khi độ ẩm không khí và lượng mưa giảm.</w:t>
      </w:r>
    </w:p>
    <w:p w14:paraId="52C690B2" w14:textId="77777777" w:rsidR="003F4F04" w:rsidRPr="0094664B" w:rsidRDefault="003F4F04" w:rsidP="00102C63">
      <w:pPr>
        <w:spacing w:after="12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4664B">
        <w:rPr>
          <w:rFonts w:ascii="Times New Roman" w:hAnsi="Times New Roman" w:cs="Times New Roman"/>
          <w:bCs/>
          <w:sz w:val="26"/>
          <w:szCs w:val="26"/>
        </w:rPr>
        <w:t>D. Lượng nước trong cơ thể côn trùng tăng khi độ ẩm không khí và lượng mưa tăng.</w:t>
      </w:r>
    </w:p>
    <w:p w14:paraId="169D92B7" w14:textId="2800F4C7" w:rsidR="00AC6B07" w:rsidRPr="0094664B" w:rsidRDefault="00AC6B07" w:rsidP="00102C6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94664B">
        <w:rPr>
          <w:rFonts w:ascii="Times New Roman" w:hAnsi="Times New Roman" w:cs="Times New Roman"/>
          <w:b/>
          <w:sz w:val="26"/>
          <w:szCs w:val="26"/>
        </w:rPr>
        <w:t>II. Tự luận:</w:t>
      </w:r>
      <w:r w:rsidR="003F328C">
        <w:rPr>
          <w:rFonts w:ascii="Times New Roman" w:hAnsi="Times New Roman" w:cs="Times New Roman"/>
          <w:b/>
          <w:sz w:val="26"/>
          <w:szCs w:val="26"/>
        </w:rPr>
        <w:t xml:space="preserve"> (3đ)</w:t>
      </w:r>
    </w:p>
    <w:p w14:paraId="361224DD" w14:textId="74B3BFEA" w:rsidR="00AC6B07" w:rsidRDefault="00AC6B07" w:rsidP="00102C63">
      <w:pPr>
        <w:spacing w:after="0" w:line="240" w:lineRule="auto"/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</w:pPr>
      <w:r w:rsidRPr="0094664B">
        <w:rPr>
          <w:rFonts w:ascii="Times New Roman" w:hAnsi="Times New Roman" w:cs="Times New Roman"/>
          <w:b/>
          <w:sz w:val="26"/>
          <w:szCs w:val="26"/>
        </w:rPr>
        <w:t>Câu 1:</w:t>
      </w:r>
      <w:r w:rsidRPr="0094664B">
        <w:rPr>
          <w:rFonts w:ascii="Times New Roman" w:hAnsi="Times New Roman" w:cs="Times New Roman"/>
          <w:sz w:val="26"/>
          <w:szCs w:val="26"/>
        </w:rPr>
        <w:t xml:space="preserve"> </w:t>
      </w:r>
      <w:r w:rsidRPr="0094664B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Nêu khái niệ</w:t>
      </w:r>
      <w:r w:rsidR="003F328C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m</w:t>
      </w:r>
      <w:r w:rsidRPr="0094664B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 xml:space="preserve"> </w:t>
      </w:r>
      <w:r w:rsidR="00123969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 xml:space="preserve">và thành phần </w:t>
      </w:r>
      <w:r w:rsidRPr="0094664B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 xml:space="preserve">của phân VSV </w:t>
      </w:r>
      <w:r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chuyển hóa lân</w:t>
      </w:r>
      <w:r w:rsidRPr="0094664B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 xml:space="preserve"> (</w:t>
      </w:r>
      <w:r w:rsidR="00123969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2</w:t>
      </w:r>
      <w:r w:rsidRPr="0094664B">
        <w:rPr>
          <w:rFonts w:ascii="Times New Roman" w:hAnsi="Times New Roman" w:cs="Times New Roman"/>
          <w:b/>
          <w:bCs/>
          <w:iCs/>
          <w:sz w:val="26"/>
          <w:szCs w:val="26"/>
          <w:lang w:val="pt-BR"/>
        </w:rPr>
        <w:t>.0 điểm)</w:t>
      </w:r>
    </w:p>
    <w:p w14:paraId="6781B820" w14:textId="77777777" w:rsidR="003F328C" w:rsidRPr="0094664B" w:rsidRDefault="003F328C" w:rsidP="003F328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4664B">
        <w:rPr>
          <w:rFonts w:ascii="Times New Roman" w:hAnsi="Times New Roman" w:cs="Times New Roman"/>
          <w:b/>
          <w:sz w:val="26"/>
          <w:szCs w:val="26"/>
        </w:rPr>
        <w:t xml:space="preserve">Câu 2: Nêu </w:t>
      </w:r>
      <w:r>
        <w:rPr>
          <w:rFonts w:ascii="Times New Roman" w:hAnsi="Times New Roman" w:cs="Times New Roman"/>
          <w:b/>
          <w:sz w:val="26"/>
          <w:szCs w:val="26"/>
        </w:rPr>
        <w:t>đặc điểm của phân hữu cơ</w:t>
      </w:r>
      <w:r w:rsidRPr="0094664B">
        <w:rPr>
          <w:rFonts w:ascii="Times New Roman" w:hAnsi="Times New Roman" w:cs="Times New Roman"/>
          <w:b/>
          <w:sz w:val="26"/>
          <w:szCs w:val="26"/>
        </w:rPr>
        <w:t>? (1.0 điểm)</w:t>
      </w:r>
    </w:p>
    <w:p w14:paraId="79C159AD" w14:textId="77777777" w:rsidR="003F328C" w:rsidRPr="0094664B" w:rsidRDefault="003F328C" w:rsidP="00102C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val="pt-BR"/>
        </w:rPr>
      </w:pPr>
    </w:p>
    <w:p w14:paraId="3FD51472" w14:textId="39CB4C4F" w:rsidR="00102C63" w:rsidRP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---------------------------------------------------------Hết--------------------------------------------------------------</w:t>
      </w:r>
    </w:p>
    <w:p w14:paraId="27D253DC" w14:textId="679C1C12" w:rsidR="00102C63" w:rsidRP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BA6E752" w14:textId="4AE7D71E" w:rsidR="00102C63" w:rsidRP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F8C4F0C" w14:textId="5D051A64" w:rsidR="00102C63" w:rsidRP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3520E52" w14:textId="44C16E07" w:rsidR="00102C63" w:rsidRP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4DA6632" w14:textId="302E7755" w:rsidR="00102C63" w:rsidRPr="00102C63" w:rsidRDefault="00102C63" w:rsidP="00102C6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102C63" w:rsidRPr="00102C63" w:rsidSect="00AC0776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43B1B" w14:textId="77777777" w:rsidR="00D20BC0" w:rsidRDefault="00D20BC0" w:rsidP="00102C63">
      <w:pPr>
        <w:spacing w:after="0" w:line="240" w:lineRule="auto"/>
      </w:pPr>
      <w:r>
        <w:separator/>
      </w:r>
    </w:p>
  </w:endnote>
  <w:endnote w:type="continuationSeparator" w:id="0">
    <w:p w14:paraId="4AC79EA4" w14:textId="77777777" w:rsidR="00D20BC0" w:rsidRDefault="00D20BC0" w:rsidP="00102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AC254" w14:textId="34332020" w:rsidR="00102C63" w:rsidRDefault="00102C63" w:rsidP="00102C63">
    <w:pPr>
      <w:pStyle w:val="Chntrang"/>
      <w:jc w:val="right"/>
    </w:pPr>
    <w:r>
      <w:t>Đề 00</w:t>
    </w:r>
    <w:r w:rsidR="001A714F">
      <w:t>2</w:t>
    </w:r>
    <w:r>
      <w:t>/</w:t>
    </w:r>
    <w:sdt>
      <w:sdtPr>
        <w:id w:val="-178017524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2FAAE" w14:textId="77777777" w:rsidR="00D20BC0" w:rsidRDefault="00D20BC0" w:rsidP="00102C63">
      <w:pPr>
        <w:spacing w:after="0" w:line="240" w:lineRule="auto"/>
      </w:pPr>
      <w:r>
        <w:separator/>
      </w:r>
    </w:p>
  </w:footnote>
  <w:footnote w:type="continuationSeparator" w:id="0">
    <w:p w14:paraId="29BE5E88" w14:textId="77777777" w:rsidR="00D20BC0" w:rsidRDefault="00D20BC0" w:rsidP="00102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534"/>
    <w:rsid w:val="00102C63"/>
    <w:rsid w:val="00123969"/>
    <w:rsid w:val="001A714F"/>
    <w:rsid w:val="002800A4"/>
    <w:rsid w:val="003F328C"/>
    <w:rsid w:val="003F4F04"/>
    <w:rsid w:val="0046338B"/>
    <w:rsid w:val="00525B98"/>
    <w:rsid w:val="005A37C3"/>
    <w:rsid w:val="00786F08"/>
    <w:rsid w:val="00A76A37"/>
    <w:rsid w:val="00AC0776"/>
    <w:rsid w:val="00AC6B07"/>
    <w:rsid w:val="00AF5534"/>
    <w:rsid w:val="00BD1709"/>
    <w:rsid w:val="00D20BC0"/>
    <w:rsid w:val="00D327B8"/>
    <w:rsid w:val="00DF7F18"/>
    <w:rsid w:val="00E142EE"/>
    <w:rsid w:val="00E82467"/>
    <w:rsid w:val="00F0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A9E32B"/>
  <w15:chartTrackingRefBased/>
  <w15:docId w15:val="{D454CCC9-B69E-4996-9241-09525D5A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C0776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AC0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102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102C63"/>
  </w:style>
  <w:style w:type="paragraph" w:styleId="Chntrang">
    <w:name w:val="footer"/>
    <w:basedOn w:val="Binhthng"/>
    <w:link w:val="ChntrangChar"/>
    <w:uiPriority w:val="99"/>
    <w:unhideWhenUsed/>
    <w:rsid w:val="00102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102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Dac  Nghia</dc:creator>
  <cp:keywords/>
  <dc:description/>
  <cp:lastModifiedBy>Windows 10</cp:lastModifiedBy>
  <cp:revision>11</cp:revision>
  <dcterms:created xsi:type="dcterms:W3CDTF">2021-12-05T09:44:00Z</dcterms:created>
  <dcterms:modified xsi:type="dcterms:W3CDTF">2021-12-13T07:17:00Z</dcterms:modified>
</cp:coreProperties>
</file>